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3" w:rsidRPr="005D1CE3" w:rsidRDefault="005D1CE3" w:rsidP="005D1CE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333399"/>
          <w:kern w:val="36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b/>
          <w:bCs/>
          <w:caps/>
          <w:color w:val="333399"/>
          <w:kern w:val="36"/>
          <w:sz w:val="20"/>
          <w:szCs w:val="20"/>
          <w:lang w:eastAsia="pt-BR"/>
        </w:rPr>
        <w:t>LOCAÇÃO COMERCIAL DE IMÓVEL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bookmarkStart w:id="0" w:name="_GoBack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Por este particular instrumento de contrato de locação comercial de imóvel, firmado, de um lado,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....... (qualificar) e de outro pela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firma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....... (qualificar), aqui denominados o primeiro LOCADOR e a segunda LOCATÁRIA, é justo e contratado o seguinte: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1 - O LOCADOR dá em locação à LOCATÁRIA o prédio sito à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Rua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......., nesta cidade, pelo prazo de 5 (cinco) anos, a contar da data deste contrato, e a findar em igual data do ano de .......... 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2 - O aluguel é de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R$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......., cujo pagamento deverá ser feito ao LOCADOR, até o dia ..........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mês vencido, devendo a LOCATÁRI pagar igualmente os impostos e taxas que incidam ou venham a incidir sobre o imóvel.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3 - O imóvel locado se destina, com exclusividade, a uso comercial pela LOCATÁRIA, regendo-se a locação por legislação específica.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4 - Caberá à LOCATÁRIA manter um seguro sobre o imóvel à base de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Cr$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.......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executando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obras que forem exigidas para segurança e higiene do prédio, com prévio assentimento do LOCADOR, ficando as benfeitorias incorporadas ao imóvel, sem qualquer indenização.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5 - A LOCATÁRIA não poderá ceder ou transferir, parcial ou totalmente, o presente contrato, sem prévia autorização do LOCADOR,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rescisão do contrato.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6 - Se o imóvel sofrer desapropriação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ocorrerá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automática rescisão deste contrato, não cabendo à LOCATÁRIA exigir qualquer indenização por parte do LOCADOR.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7 - É assegurado ao LOCADOR o direito de vistoriar o imóvel sempre que lhe aprouver.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8 - Por infração de qualquer cláusula deste contrato, a parte que der causa incorrerá na multa de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R$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......., sem prejuízo de outras cominações legais.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9 - O presente contrato será mantido mesmo ocorrendo o falecimento do LOCADOR, devendo a locação ser respeitada por seus herdeiros ou sucessores.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10 - Em caso de alienação do imóvel locado, compromete-se o LOCADOR a dar prévio conhecimento do contrato ao comprador, devendo este respeitar a locação, nos termos do presente contrato.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11 - Como fiadora e principal pagadora deste contrato, firma o presente instrumento a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Empresa ...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....... (qualificar), aqui representada por seu Gerente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.......... (qualificar), obrigando-se a fiadora solidariamente com a LOCATÁRIA, até a desocupação do imóvel e entrega das chaves.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12 - Os contratantes, de comum acordo, elegem o foro desta cidade para qualquer discussão sobre o contrato.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E, por estarem assim justos e contratados, assinam o presente em </w:t>
      </w:r>
      <w:proofErr w:type="gramStart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vias de igual teor e forma, na presença das testemunhas abaixo.</w:t>
      </w:r>
    </w:p>
    <w:p w:rsidR="005D1CE3" w:rsidRPr="005D1CE3" w:rsidRDefault="005D1CE3" w:rsidP="005D1CE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D1C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(Data e assinaturas)</w:t>
      </w:r>
    </w:p>
    <w:bookmarkEnd w:id="0"/>
    <w:p w:rsidR="00BC73E6" w:rsidRDefault="00BC73E6" w:rsidP="005D1CE3">
      <w:pPr>
        <w:jc w:val="both"/>
      </w:pPr>
    </w:p>
    <w:sectPr w:rsidR="00BC7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3"/>
    <w:rsid w:val="00073536"/>
    <w:rsid w:val="005D1CE3"/>
    <w:rsid w:val="00B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D1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1C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5D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D1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1C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5D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adm.andre</dc:creator>
  <cp:lastModifiedBy>adm.andre</cp:lastModifiedBy>
  <cp:revision>1</cp:revision>
  <dcterms:created xsi:type="dcterms:W3CDTF">2012-10-17T18:37:00Z</dcterms:created>
  <dcterms:modified xsi:type="dcterms:W3CDTF">2012-10-17T19:02:00Z</dcterms:modified>
</cp:coreProperties>
</file>